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BB28E" w14:textId="77777777" w:rsidR="004D30B3" w:rsidRPr="004D30B3" w:rsidRDefault="004D30B3" w:rsidP="004D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4D30B3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Tony Garnock-Jones &lt;tonygarnockjones@gmail.com&gt;</w:t>
      </w:r>
    </w:p>
    <w:p w14:paraId="39BDAFA1" w14:textId="77777777" w:rsidR="004D30B3" w:rsidRPr="004D30B3" w:rsidRDefault="004D30B3" w:rsidP="004D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D30B3">
        <w:rPr>
          <w:rFonts w:ascii="Courier New" w:eastAsia="Times New Roman" w:hAnsi="Courier New" w:cs="Courier New"/>
          <w:color w:val="000000"/>
          <w:sz w:val="20"/>
          <w:szCs w:val="20"/>
        </w:rPr>
        <w:t>The RabbitMQ team &lt;info@rabbitmq.com&gt;</w:t>
      </w:r>
    </w:p>
    <w:p w14:paraId="41262655" w14:textId="77777777" w:rsidR="00B3321D" w:rsidRDefault="00B3321D"/>
    <w:sectPr w:rsidR="00B33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0B3"/>
    <w:rsid w:val="004D30B3"/>
    <w:rsid w:val="00B3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1D6A8"/>
  <w15:chartTrackingRefBased/>
  <w15:docId w15:val="{0492B1A8-2C15-437A-83A5-E357D0A23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30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30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2022-11-01T18:06:00Z</dcterms:created>
  <dcterms:modified xsi:type="dcterms:W3CDTF">2022-11-01T18:06:00Z</dcterms:modified>
</cp:coreProperties>
</file>